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Comma separated values in a notepad. It is hard to read which value belongs to which column(variable).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(xlsx)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Use Panda’s dataframes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In Pycharm,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Let’s say, you got the data in such a way that ?? and ### are represented as missing values. Pandas will replace only blanks as NaN. You can replace all ?? and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So, it creates only one column in dataframes.</w:t>
      </w:r>
    </w:p>
    <w:p w:rsidR="00070A2F" w:rsidRDefault="00070A2F" w:rsidP="00070A2F"/>
    <w:p w:rsidR="00070A2F" w:rsidRDefault="00070A2F" w:rsidP="00070A2F">
      <w:r w:rsidRPr="009F36DF">
        <w:lastRenderedPageBreak/>
        <w:t>To overcome this problem, you can either use a 'sep'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If you use, read_csv() instead of read_table() to read a text file, it is mandatory to give a delimiter.</w:t>
      </w:r>
    </w:p>
    <w:p w:rsidR="00A303BB" w:rsidRDefault="00A303BB" w:rsidP="009F36DF"/>
    <w:p w:rsidR="00FA19F8" w:rsidRDefault="00FA19F8" w:rsidP="00FA19F8">
      <w:pPr>
        <w:pStyle w:val="Heading1"/>
      </w:pPr>
      <w:r>
        <w:t>Pandas Dataframes</w:t>
      </w:r>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r>
        <w:t>MetColor – 0 means the car doesn’t have metallic color. 1 means it has.</w:t>
      </w:r>
    </w:p>
    <w:p w:rsidR="00D228A3" w:rsidRDefault="00D228A3">
      <w:r>
        <w:t>Automatic – 0 means the car is not an automatic ar. 1 means it is.</w:t>
      </w:r>
    </w:p>
    <w:p w:rsidR="00D228A3" w:rsidRDefault="00BE32E2">
      <w:r>
        <w:t>Weight – weight of the cars in kgs.</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r>
        <w:t>index</w:t>
      </w:r>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r>
        <w:lastRenderedPageBreak/>
        <w:t>memory_usage</w:t>
      </w:r>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r>
        <w:t>ndim</w:t>
      </w:r>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at(), iat()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r>
        <w:t>iat[row id, column id]</w:t>
      </w:r>
    </w:p>
    <w:p w:rsidR="002B3E1B" w:rsidRDefault="002B3E1B" w:rsidP="00E973D2"/>
    <w:p w:rsidR="002B3E1B" w:rsidRDefault="002B3E1B" w:rsidP="002B3E1B">
      <w:pPr>
        <w:pStyle w:val="Heading4"/>
      </w:pPr>
      <w:r>
        <w:t>loc()</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Concise summary of dataframe</w:t>
      </w:r>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(replace()/numpy.where())</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r>
        <w:t>Numpy.where()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dataframe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dataframe.isnull().sum()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r>
        <w:t>dataframe[“col”][row index] doesn’t work.</w:t>
      </w:r>
    </w:p>
    <w:p w:rsidR="002556DD" w:rsidRDefault="002556DD" w:rsidP="004E3E7A">
      <w:r>
        <w:t>Use dataframe.loc[row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r w:rsidRPr="00D864DC">
        <w:rPr>
          <w:rFonts w:ascii="Courier New" w:eastAsia="Times New Roman" w:hAnsi="Courier New" w:cs="Courier New"/>
          <w:color w:val="BCBEC4"/>
          <w:sz w:val="29"/>
          <w:szCs w:val="29"/>
        </w:rPr>
        <w:t xml:space="preserve">i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8888C6"/>
          <w:sz w:val="29"/>
          <w:szCs w:val="29"/>
        </w:rPr>
        <w:t>len</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r w:rsidRPr="00D864DC">
        <w:rPr>
          <w:rFonts w:ascii="Courier New" w:eastAsia="Times New Roman" w:hAnsi="Courier New" w:cs="Courier New"/>
          <w:color w:val="CF8E6D"/>
          <w:sz w:val="29"/>
          <w:szCs w:val="29"/>
        </w:rPr>
        <w:t xml:space="preserve">elif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See indexingAndSelectingData.py to know more about df.loc() method.</w:t>
      </w:r>
      <w:r w:rsidRPr="00D864DC">
        <w:rPr>
          <w:rFonts w:ascii="Courier New" w:eastAsia="Times New Roman" w:hAnsi="Courier New" w:cs="Courier New"/>
          <w:color w:val="7A7E85"/>
          <w:sz w:val="29"/>
          <w:szCs w:val="29"/>
        </w:rPr>
        <w:br/>
        <w:t xml:space="preserve">    </w:t>
      </w:r>
      <w:r w:rsidRPr="00D864DC">
        <w:rPr>
          <w:rFonts w:ascii="Courier New" w:eastAsia="Times New Roman" w:hAnsi="Courier New" w:cs="Courier New"/>
          <w:color w:val="BCBEC4"/>
          <w:sz w:val="29"/>
          <w:szCs w:val="29"/>
        </w:rPr>
        <w:t xml:space="preserve">cars_data.loc[i, </w:t>
      </w:r>
      <w:r w:rsidRPr="00D864DC">
        <w:rPr>
          <w:rFonts w:ascii="Courier New" w:eastAsia="Times New Roman" w:hAnsi="Courier New" w:cs="Courier New"/>
          <w:color w:val="6AAB73"/>
          <w:sz w:val="29"/>
          <w:szCs w:val="29"/>
        </w:rPr>
        <w:t>"Price_Class"</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(cars_data)</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In dataframe,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index column in the resulting dataframe will be the values of FuelType.</w:t>
      </w:r>
    </w:p>
    <w:p w:rsidR="001E6276" w:rsidRDefault="004A7DA4" w:rsidP="006D6119">
      <w:pPr>
        <w:pStyle w:val="Heading4"/>
      </w:pPr>
      <w:r>
        <w:t>Two-Way Table</w:t>
      </w:r>
      <w:r w:rsidR="003979C9">
        <w:t xml:space="preserve"> using crosstab()</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and the values of FuelType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able – joint probability using crosstab()</w:t>
      </w:r>
    </w:p>
    <w:p w:rsidR="003979C9" w:rsidRDefault="003979C9" w:rsidP="003979C9"/>
    <w:p w:rsidR="0074588D" w:rsidRDefault="0074588D" w:rsidP="003979C9">
      <w:r>
        <w:t>By setting normalize=True in crosstab(),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crosstab()</w:t>
      </w:r>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Two-Way Table – Conditional Probability using crosstab()</w:t>
      </w:r>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r w:rsidRPr="009652BA">
        <w:rPr>
          <w:rFonts w:ascii="Courier New" w:eastAsia="Times New Roman" w:hAnsi="Courier New" w:cs="Courier New"/>
          <w:color w:val="6AAB73"/>
          <w:sz w:val="29"/>
          <w:szCs w:val="29"/>
        </w:rPr>
        <w:t>FuelType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0          0.011228  0.107784  0.826347  0.945359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bookmarkStart w:id="2" w:name="_GoBack"/>
      <w:bookmarkEnd w:id="2"/>
      <w:r w:rsidRPr="009652BA">
        <w:t xml:space="preserve">= 0.874109  </w:t>
      </w:r>
    </w:p>
    <w:p w:rsidR="009652BA" w:rsidRPr="001B2D55" w:rsidRDefault="009652BA" w:rsidP="001B2D55"/>
    <w:sectPr w:rsidR="009652BA" w:rsidRPr="001B2D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4719E"/>
    <w:rsid w:val="000622BB"/>
    <w:rsid w:val="00070A2F"/>
    <w:rsid w:val="000B262F"/>
    <w:rsid w:val="000B4684"/>
    <w:rsid w:val="000C559D"/>
    <w:rsid w:val="000D1996"/>
    <w:rsid w:val="000D632B"/>
    <w:rsid w:val="000E0AE7"/>
    <w:rsid w:val="000E737B"/>
    <w:rsid w:val="000F10A7"/>
    <w:rsid w:val="00110F9A"/>
    <w:rsid w:val="00123F8B"/>
    <w:rsid w:val="00177A6F"/>
    <w:rsid w:val="001B2D55"/>
    <w:rsid w:val="001C5BBD"/>
    <w:rsid w:val="001E329D"/>
    <w:rsid w:val="001E6276"/>
    <w:rsid w:val="00221723"/>
    <w:rsid w:val="00231EF3"/>
    <w:rsid w:val="00245951"/>
    <w:rsid w:val="00253DD5"/>
    <w:rsid w:val="002553DE"/>
    <w:rsid w:val="002556DD"/>
    <w:rsid w:val="00264235"/>
    <w:rsid w:val="00270C2A"/>
    <w:rsid w:val="00281383"/>
    <w:rsid w:val="002B3E1B"/>
    <w:rsid w:val="002C29A1"/>
    <w:rsid w:val="002E563F"/>
    <w:rsid w:val="003460F1"/>
    <w:rsid w:val="003979C9"/>
    <w:rsid w:val="003B7526"/>
    <w:rsid w:val="003C66ED"/>
    <w:rsid w:val="003D7448"/>
    <w:rsid w:val="003F2E88"/>
    <w:rsid w:val="004075BC"/>
    <w:rsid w:val="00412F43"/>
    <w:rsid w:val="0042000C"/>
    <w:rsid w:val="00444E2A"/>
    <w:rsid w:val="004622BF"/>
    <w:rsid w:val="00474B43"/>
    <w:rsid w:val="004A62E3"/>
    <w:rsid w:val="004A7DA4"/>
    <w:rsid w:val="004E3E7A"/>
    <w:rsid w:val="00504926"/>
    <w:rsid w:val="00513985"/>
    <w:rsid w:val="005353BF"/>
    <w:rsid w:val="00571411"/>
    <w:rsid w:val="00590BC0"/>
    <w:rsid w:val="006052DD"/>
    <w:rsid w:val="0062442C"/>
    <w:rsid w:val="006302A2"/>
    <w:rsid w:val="006328AE"/>
    <w:rsid w:val="00664B61"/>
    <w:rsid w:val="006811A8"/>
    <w:rsid w:val="0069779E"/>
    <w:rsid w:val="006C2C90"/>
    <w:rsid w:val="006D6119"/>
    <w:rsid w:val="006E7FE6"/>
    <w:rsid w:val="0073430C"/>
    <w:rsid w:val="0074588D"/>
    <w:rsid w:val="00762333"/>
    <w:rsid w:val="00764A55"/>
    <w:rsid w:val="0078067F"/>
    <w:rsid w:val="007A7D63"/>
    <w:rsid w:val="007C704D"/>
    <w:rsid w:val="007D21D2"/>
    <w:rsid w:val="007E0EE8"/>
    <w:rsid w:val="007F0328"/>
    <w:rsid w:val="00802A6F"/>
    <w:rsid w:val="00843B08"/>
    <w:rsid w:val="00845B70"/>
    <w:rsid w:val="008502A7"/>
    <w:rsid w:val="00860A1D"/>
    <w:rsid w:val="008807EE"/>
    <w:rsid w:val="008A1312"/>
    <w:rsid w:val="008A4E92"/>
    <w:rsid w:val="008A5521"/>
    <w:rsid w:val="008E1A02"/>
    <w:rsid w:val="008E56E1"/>
    <w:rsid w:val="00906A7F"/>
    <w:rsid w:val="00920EF7"/>
    <w:rsid w:val="009313A4"/>
    <w:rsid w:val="009366A0"/>
    <w:rsid w:val="0094746C"/>
    <w:rsid w:val="009652BA"/>
    <w:rsid w:val="009758A6"/>
    <w:rsid w:val="00993769"/>
    <w:rsid w:val="0099727D"/>
    <w:rsid w:val="009E60D0"/>
    <w:rsid w:val="009F36DF"/>
    <w:rsid w:val="009F70E0"/>
    <w:rsid w:val="00A303BB"/>
    <w:rsid w:val="00A372B5"/>
    <w:rsid w:val="00A946BB"/>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D20EEB"/>
    <w:rsid w:val="00D228A3"/>
    <w:rsid w:val="00D43503"/>
    <w:rsid w:val="00D619FB"/>
    <w:rsid w:val="00D864DC"/>
    <w:rsid w:val="00DB054C"/>
    <w:rsid w:val="00DD64FF"/>
    <w:rsid w:val="00DE7019"/>
    <w:rsid w:val="00E02477"/>
    <w:rsid w:val="00E101E2"/>
    <w:rsid w:val="00E33A0A"/>
    <w:rsid w:val="00E61F25"/>
    <w:rsid w:val="00E6444D"/>
    <w:rsid w:val="00E92154"/>
    <w:rsid w:val="00E973D2"/>
    <w:rsid w:val="00EB54E3"/>
    <w:rsid w:val="00EE79C9"/>
    <w:rsid w:val="00F2138A"/>
    <w:rsid w:val="00F30D81"/>
    <w:rsid w:val="00F43B6E"/>
    <w:rsid w:val="00F57753"/>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fontTable" Target="fontTable.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4140</TotalTime>
  <Pages>48</Pages>
  <Words>928</Words>
  <Characters>5292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142</cp:revision>
  <dcterms:created xsi:type="dcterms:W3CDTF">2024-03-29T12:37:00Z</dcterms:created>
  <dcterms:modified xsi:type="dcterms:W3CDTF">2024-04-25T09:18:00Z</dcterms:modified>
</cp:coreProperties>
</file>